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23" w:rsidRDefault="00414023" w:rsidP="0080470C">
      <w:r>
        <w:t xml:space="preserve">W.O. </w:t>
      </w:r>
      <w:r w:rsidR="00EB2E1C">
        <w:t>JONES:</w:t>
      </w:r>
      <w:r>
        <w:t xml:space="preserve"> FROM WELSH FARMBOY TO INDUSTRALIST</w:t>
      </w:r>
    </w:p>
    <w:p w:rsidR="0080470C" w:rsidRDefault="0080470C" w:rsidP="0080470C">
      <w:r>
        <w:t xml:space="preserve">W.O. </w:t>
      </w:r>
      <w:r w:rsidR="00757B54">
        <w:t xml:space="preserve">Jones </w:t>
      </w:r>
      <w:r w:rsidR="00EB2E1C">
        <w:t>immigrated</w:t>
      </w:r>
      <w:r w:rsidR="00757B54">
        <w:t xml:space="preserve"> to America sometime between 1856 and 1859, and </w:t>
      </w:r>
      <w:r>
        <w:t>be</w:t>
      </w:r>
      <w:r w:rsidR="00757B54">
        <w:t xml:space="preserve">came a citizen in 1860. He married </w:t>
      </w:r>
      <w:r w:rsidR="00A05610">
        <w:t>Ruth Jones (her birth name)</w:t>
      </w:r>
      <w:r>
        <w:t xml:space="preserve"> in 1866, in Ohio. She was also from Wales and </w:t>
      </w:r>
      <w:r w:rsidR="00A05610">
        <w:t>was first married to</w:t>
      </w:r>
      <w:r>
        <w:t xml:space="preserve"> John Stark</w:t>
      </w:r>
      <w:r w:rsidR="00A05610">
        <w:t xml:space="preserve">, a miner in July </w:t>
      </w:r>
      <w:r w:rsidR="00EB2E1C">
        <w:t>1860;</w:t>
      </w:r>
      <w:r w:rsidR="00A05610">
        <w:t xml:space="preserve"> th</w:t>
      </w:r>
      <w:r>
        <w:t>ey were l</w:t>
      </w:r>
      <w:r w:rsidR="00A05610">
        <w:t xml:space="preserve">iving in Salisbury, Ohio. </w:t>
      </w:r>
      <w:r>
        <w:t>Salisbury is about 100 miles east of Cincinnati.</w:t>
      </w:r>
    </w:p>
    <w:p w:rsidR="0080470C" w:rsidRDefault="00B258D2" w:rsidP="0080470C">
      <w:r>
        <w:t xml:space="preserve">W.O &amp; Ruth lived in </w:t>
      </w:r>
      <w:r w:rsidR="00A05610">
        <w:t xml:space="preserve">Cincinnati </w:t>
      </w:r>
      <w:r>
        <w:t>till 1869, then at</w:t>
      </w:r>
      <w:r w:rsidR="00A05610">
        <w:t xml:space="preserve"> Ironton, Ohio</w:t>
      </w:r>
      <w:r>
        <w:t xml:space="preserve"> through 1877</w:t>
      </w:r>
      <w:r w:rsidR="003E4209">
        <w:t xml:space="preserve">. At that time Ironton was a major industrial center in America and the largest producer of iron in the world.  </w:t>
      </w:r>
      <w:r>
        <w:t>In the 1870 census, W.O. is listed as a “boiler maker”</w:t>
      </w:r>
      <w:proofErr w:type="gramStart"/>
      <w:r w:rsidR="003E4209">
        <w:t>,</w:t>
      </w:r>
      <w:proofErr w:type="gramEnd"/>
      <w:r w:rsidR="003E4209">
        <w:t xml:space="preserve"> boilers were used to power everything in the factories in Ironton. </w:t>
      </w:r>
      <w:r>
        <w:t xml:space="preserve"> </w:t>
      </w:r>
      <w:r w:rsidR="0080470C">
        <w:t>By September 1878, and the birth of their last child, William Owen Jones, Jr</w:t>
      </w:r>
      <w:r w:rsidR="00EB2E1C">
        <w:t>., they</w:t>
      </w:r>
      <w:r w:rsidR="003E4209">
        <w:t xml:space="preserve"> were</w:t>
      </w:r>
      <w:r w:rsidR="0080470C">
        <w:t xml:space="preserve"> living on High Street in Louisville. </w:t>
      </w:r>
    </w:p>
    <w:p w:rsidR="0080470C" w:rsidRPr="00D22318" w:rsidRDefault="0098554F" w:rsidP="0080470C">
      <w:pPr>
        <w:rPr>
          <w:b/>
        </w:rPr>
      </w:pPr>
      <w:r w:rsidRPr="00D22318">
        <w:rPr>
          <w:b/>
        </w:rPr>
        <w:t xml:space="preserve">The move to Louisville in </w:t>
      </w:r>
      <w:r w:rsidR="00EB2E1C" w:rsidRPr="00D22318">
        <w:rPr>
          <w:b/>
        </w:rPr>
        <w:t>1878</w:t>
      </w:r>
      <w:r w:rsidR="00B258D2" w:rsidRPr="00D22318">
        <w:rPr>
          <w:b/>
        </w:rPr>
        <w:t xml:space="preserve"> must have had to do with work.</w:t>
      </w:r>
    </w:p>
    <w:p w:rsidR="0080470C" w:rsidRDefault="0080470C" w:rsidP="0080470C">
      <w:r>
        <w:t xml:space="preserve">The name of the Louisville boiler works </w:t>
      </w:r>
      <w:r w:rsidR="003E4209">
        <w:t xml:space="preserve">that </w:t>
      </w:r>
      <w:r>
        <w:t xml:space="preserve">W.O. </w:t>
      </w:r>
      <w:r w:rsidR="0098554F">
        <w:t>came to be associated with is</w:t>
      </w:r>
      <w:r w:rsidR="003E4209">
        <w:t xml:space="preserve">, </w:t>
      </w:r>
      <w:r w:rsidR="0098554F">
        <w:t xml:space="preserve"> </w:t>
      </w:r>
      <w:r w:rsidRPr="0098554F">
        <w:rPr>
          <w:b/>
        </w:rPr>
        <w:t>C.J.Walton &amp; Sons</w:t>
      </w:r>
      <w:r>
        <w:t xml:space="preserve"> Boiler Works, it was founded in 1836 by Joseph Mitchell, as </w:t>
      </w:r>
      <w:r w:rsidRPr="0098554F">
        <w:rPr>
          <w:b/>
        </w:rPr>
        <w:t>the Joseph Mitchell Boiler Yard</w:t>
      </w:r>
      <w:r>
        <w:t xml:space="preserve">. </w:t>
      </w:r>
    </w:p>
    <w:p w:rsidR="0080470C" w:rsidRDefault="0080470C" w:rsidP="0080470C">
      <w:r>
        <w:t xml:space="preserve">In 1863, Charles James Walton married Louisa Mitchell, the daughter of Joseph Mitchell. It was in that year that C.J.Walton began working at the boiler works. </w:t>
      </w:r>
      <w:r w:rsidR="0098554F">
        <w:t xml:space="preserve"> </w:t>
      </w:r>
      <w:r>
        <w:t xml:space="preserve">In </w:t>
      </w:r>
      <w:r w:rsidRPr="0098554F">
        <w:rPr>
          <w:b/>
        </w:rPr>
        <w:t>1878</w:t>
      </w:r>
      <w:r>
        <w:t xml:space="preserve"> </w:t>
      </w:r>
      <w:r w:rsidR="006A5710">
        <w:t xml:space="preserve">when </w:t>
      </w:r>
      <w:r>
        <w:t>Joseph Mitchell retired</w:t>
      </w:r>
      <w:r w:rsidR="00EB2E1C">
        <w:t>, C.J.Walton</w:t>
      </w:r>
      <w:r>
        <w:t xml:space="preserve"> took over as President of the company, </w:t>
      </w:r>
      <w:r w:rsidR="006A5710">
        <w:t xml:space="preserve">it was now called, </w:t>
      </w:r>
      <w:r w:rsidR="00EB2E1C">
        <w:t>the Joseph</w:t>
      </w:r>
      <w:r w:rsidRPr="006A5710">
        <w:rPr>
          <w:b/>
        </w:rPr>
        <w:t xml:space="preserve"> Mitchell Boiler Yard, C.J. Walton Proprietor</w:t>
      </w:r>
      <w:r>
        <w:t xml:space="preserve">. </w:t>
      </w:r>
      <w:r w:rsidR="006A5710">
        <w:t xml:space="preserve"> </w:t>
      </w:r>
      <w:r w:rsidR="0098554F">
        <w:t>It was at</w:t>
      </w:r>
      <w:r>
        <w:t xml:space="preserve"> this time that C.J. brought in W.O. </w:t>
      </w:r>
      <w:r w:rsidR="006A5710">
        <w:t xml:space="preserve">Jones </w:t>
      </w:r>
      <w:r>
        <w:t>to replace him as Superi</w:t>
      </w:r>
      <w:r w:rsidR="0098554F">
        <w:t xml:space="preserve">ntendent of the boiler works.  </w:t>
      </w:r>
    </w:p>
    <w:p w:rsidR="0080470C" w:rsidRDefault="0080470C" w:rsidP="0080470C">
      <w:r>
        <w:t>In 1888, Druid (David) W</w:t>
      </w:r>
      <w:r w:rsidR="0098554F">
        <w:t xml:space="preserve">alton, C.J.Walton's son, began </w:t>
      </w:r>
      <w:r>
        <w:t xml:space="preserve">working at the Boiler </w:t>
      </w:r>
      <w:r w:rsidR="00414023">
        <w:t>Company</w:t>
      </w:r>
      <w:r>
        <w:t xml:space="preserve">. He had graduated a year earlier from the Stevens Institute of Technology in New Jersey with an M.E. degree. </w:t>
      </w:r>
      <w:r w:rsidR="0098554F">
        <w:t xml:space="preserve"> Now (</w:t>
      </w:r>
      <w:r>
        <w:t>in 1888</w:t>
      </w:r>
      <w:r w:rsidR="0098554F">
        <w:t>)</w:t>
      </w:r>
      <w:r>
        <w:t>, W.O.Jones is listed in a Directory as the "</w:t>
      </w:r>
      <w:r w:rsidRPr="00414023">
        <w:rPr>
          <w:b/>
        </w:rPr>
        <w:t>Superintendent - The Joseph Mitchell Boiler Yard</w:t>
      </w:r>
      <w:r>
        <w:t>".</w:t>
      </w:r>
    </w:p>
    <w:p w:rsidR="0080470C" w:rsidRDefault="0080470C" w:rsidP="0080470C">
      <w:r>
        <w:t>Twelve years later, in 1900, C.J.Walton retires and Druid Wal</w:t>
      </w:r>
      <w:r w:rsidR="00414023">
        <w:t xml:space="preserve">ton, his son, becomes President of </w:t>
      </w:r>
      <w:r w:rsidR="00414023" w:rsidRPr="00414023">
        <w:rPr>
          <w:b/>
        </w:rPr>
        <w:t>C.J. Walton &amp; Sons</w:t>
      </w:r>
      <w:r w:rsidR="00414023">
        <w:t xml:space="preserve">. </w:t>
      </w:r>
      <w:r>
        <w:t xml:space="preserve">In the 1900 census, </w:t>
      </w:r>
      <w:r w:rsidR="00414023">
        <w:t>W.O.’s son</w:t>
      </w:r>
      <w:r>
        <w:t>, E</w:t>
      </w:r>
      <w:r w:rsidR="00414023">
        <w:t>van Owen Jones is 30 years old</w:t>
      </w:r>
      <w:r w:rsidR="00EB2E1C">
        <w:t>, married</w:t>
      </w:r>
      <w:r>
        <w:t xml:space="preserve">, and listed as </w:t>
      </w:r>
      <w:r w:rsidRPr="00414023">
        <w:rPr>
          <w:b/>
        </w:rPr>
        <w:t>the Superintendent</w:t>
      </w:r>
      <w:r>
        <w:t xml:space="preserve"> of the Boiler Yard. He had most likely started working there when he was 17 or 18, in 1888. He</w:t>
      </w:r>
      <w:r w:rsidR="00414023">
        <w:t xml:space="preserve"> had beco</w:t>
      </w:r>
      <w:r>
        <w:t>me Superintendent there, in 1897.</w:t>
      </w:r>
      <w:r w:rsidR="00414023">
        <w:t xml:space="preserve"> Also in the 1900 census, t</w:t>
      </w:r>
      <w:r>
        <w:t>wo of his brothers-in-law's sons are also found working at the boiler yard, as are other relatives.</w:t>
      </w:r>
    </w:p>
    <w:p w:rsidR="00D22318" w:rsidRDefault="00414023" w:rsidP="0080470C">
      <w:r>
        <w:t>Probably by 1909</w:t>
      </w:r>
      <w:r w:rsidR="0080470C">
        <w:t xml:space="preserve"> W.O. Jones is retired, his employment is listed as none, in the 1910 census.</w:t>
      </w:r>
      <w:r>
        <w:t xml:space="preserve"> </w:t>
      </w:r>
      <w:r w:rsidR="0080470C">
        <w:t xml:space="preserve">The next year 1911, finds </w:t>
      </w:r>
      <w:r w:rsidR="0080470C" w:rsidRPr="00414023">
        <w:rPr>
          <w:b/>
        </w:rPr>
        <w:t>Evan Jones, Druid Walton and someone named J.E. Coleman</w:t>
      </w:r>
      <w:r w:rsidR="0080470C">
        <w:t xml:space="preserve"> forming a </w:t>
      </w:r>
      <w:r>
        <w:t xml:space="preserve">partnership or </w:t>
      </w:r>
      <w:r w:rsidR="0080470C">
        <w:t xml:space="preserve">company with </w:t>
      </w:r>
      <w:r>
        <w:t xml:space="preserve">a </w:t>
      </w:r>
      <w:r w:rsidR="0080470C">
        <w:t>$50,000 investment, which is called C.J.Walton &amp; Son,</w:t>
      </w:r>
      <w:r>
        <w:t xml:space="preserve">  </w:t>
      </w:r>
      <w:r w:rsidR="0080470C">
        <w:t xml:space="preserve"> </w:t>
      </w:r>
      <w:r>
        <w:t>“</w:t>
      </w:r>
      <w:r w:rsidR="0080470C">
        <w:t>for the manufacture and sales of metal boilers</w:t>
      </w:r>
      <w:r>
        <w:t>”.  E</w:t>
      </w:r>
      <w:r w:rsidR="0080470C">
        <w:t xml:space="preserve">ither they have acquired all the stock in the company or they have put additional money into it. In </w:t>
      </w:r>
      <w:r w:rsidR="00D22318">
        <w:t xml:space="preserve">February, </w:t>
      </w:r>
      <w:r w:rsidR="0080470C">
        <w:t>1922, W.O. Jones dies</w:t>
      </w:r>
      <w:r w:rsidR="00D22318">
        <w:t xml:space="preserve">. </w:t>
      </w:r>
      <w:r w:rsidR="0080470C">
        <w:t xml:space="preserve"> At the end of</w:t>
      </w:r>
      <w:r w:rsidR="00D22318">
        <w:t xml:space="preserve"> that</w:t>
      </w:r>
      <w:r w:rsidR="0080470C">
        <w:t xml:space="preserve"> October, Druid Walton commits suicide in his office. </w:t>
      </w:r>
      <w:r>
        <w:t>E</w:t>
      </w:r>
      <w:r w:rsidR="0080470C">
        <w:t>van Owen Jones retired in 1927, and di</w:t>
      </w:r>
      <w:r>
        <w:t xml:space="preserve">ed in July of 1932. </w:t>
      </w:r>
    </w:p>
    <w:p w:rsidR="00CA7E40" w:rsidRDefault="00414023" w:rsidP="0080470C">
      <w:r>
        <w:t>I do not kn</w:t>
      </w:r>
      <w:r w:rsidR="0080470C">
        <w:t xml:space="preserve">ow what became of the boiler works, but I would assume </w:t>
      </w:r>
      <w:r w:rsidR="00281BF8">
        <w:t xml:space="preserve">that </w:t>
      </w:r>
      <w:bookmarkStart w:id="0" w:name="_GoBack"/>
      <w:bookmarkEnd w:id="0"/>
      <w:r w:rsidR="00281BF8">
        <w:t>its</w:t>
      </w:r>
      <w:r w:rsidR="0080470C">
        <w:t xml:space="preserve"> assets were sold to a competitor.</w:t>
      </w:r>
    </w:p>
    <w:sectPr w:rsidR="00CA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0C"/>
    <w:rsid w:val="00281BF8"/>
    <w:rsid w:val="003E4209"/>
    <w:rsid w:val="00414023"/>
    <w:rsid w:val="006A5710"/>
    <w:rsid w:val="00757B54"/>
    <w:rsid w:val="0080470C"/>
    <w:rsid w:val="0098554F"/>
    <w:rsid w:val="009D0A5A"/>
    <w:rsid w:val="00A05610"/>
    <w:rsid w:val="00B258D2"/>
    <w:rsid w:val="00CA7E40"/>
    <w:rsid w:val="00CB176C"/>
    <w:rsid w:val="00D22318"/>
    <w:rsid w:val="00E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</cp:lastModifiedBy>
  <cp:revision>8</cp:revision>
  <dcterms:created xsi:type="dcterms:W3CDTF">2014-06-12T14:21:00Z</dcterms:created>
  <dcterms:modified xsi:type="dcterms:W3CDTF">2014-06-13T08:48:00Z</dcterms:modified>
</cp:coreProperties>
</file>